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/>
          <w:b/>
          <w:bCs/>
          <w:sz w:val="22"/>
          <w:szCs w:val="22"/>
        </w:rPr>
      </w:pPr>
      <w:r>
        <w:rPr>
          <w:rFonts w:ascii="Helvetica"/>
          <w:b/>
          <w:b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4344668</wp:posOffset>
            </wp:positionH>
            <wp:positionV relativeFrom="page">
              <wp:posOffset>768348</wp:posOffset>
            </wp:positionV>
            <wp:extent cx="2792099" cy="719504"/>
            <wp:effectExtent l="0" t="0" r="0" b="0"/>
            <wp:wrapThrough wrapText="bothSides" distL="152400" distR="152400">
              <wp:wrapPolygon edited="1">
                <wp:start x="907" y="318"/>
                <wp:lineTo x="247" y="2224"/>
                <wp:lineTo x="82" y="13659"/>
                <wp:lineTo x="660" y="16200"/>
                <wp:lineTo x="1979" y="16835"/>
                <wp:lineTo x="2556" y="15565"/>
                <wp:lineTo x="3710" y="16835"/>
                <wp:lineTo x="3710" y="14294"/>
                <wp:lineTo x="3215" y="13659"/>
                <wp:lineTo x="3050" y="318"/>
                <wp:lineTo x="1896" y="318"/>
                <wp:lineTo x="1896" y="2859"/>
                <wp:lineTo x="2226" y="3494"/>
                <wp:lineTo x="2226" y="13659"/>
                <wp:lineTo x="824" y="13659"/>
                <wp:lineTo x="660" y="4447"/>
                <wp:lineTo x="824" y="3603"/>
                <wp:lineTo x="824" y="6035"/>
                <wp:lineTo x="824" y="8576"/>
                <wp:lineTo x="824" y="10800"/>
                <wp:lineTo x="989" y="13024"/>
                <wp:lineTo x="1979" y="13341"/>
                <wp:lineTo x="2226" y="10800"/>
                <wp:lineTo x="1896" y="11118"/>
                <wp:lineTo x="1566" y="13024"/>
                <wp:lineTo x="1484" y="12071"/>
                <wp:lineTo x="824" y="10800"/>
                <wp:lineTo x="824" y="8576"/>
                <wp:lineTo x="989" y="10482"/>
                <wp:lineTo x="1979" y="10800"/>
                <wp:lineTo x="2226" y="8576"/>
                <wp:lineTo x="1896" y="8576"/>
                <wp:lineTo x="1566" y="10482"/>
                <wp:lineTo x="1402" y="9212"/>
                <wp:lineTo x="824" y="8576"/>
                <wp:lineTo x="824" y="6035"/>
                <wp:lineTo x="989" y="7941"/>
                <wp:lineTo x="1896" y="8576"/>
                <wp:lineTo x="2226" y="6035"/>
                <wp:lineTo x="1649" y="7306"/>
                <wp:lineTo x="1484" y="7306"/>
                <wp:lineTo x="824" y="6035"/>
                <wp:lineTo x="824" y="3603"/>
                <wp:lineTo x="907" y="3176"/>
                <wp:lineTo x="1484" y="2991"/>
                <wp:lineTo x="1484" y="3176"/>
                <wp:lineTo x="1402" y="6671"/>
                <wp:lineTo x="1731" y="6035"/>
                <wp:lineTo x="1484" y="3176"/>
                <wp:lineTo x="1484" y="2991"/>
                <wp:lineTo x="1896" y="2859"/>
                <wp:lineTo x="1896" y="318"/>
                <wp:lineTo x="907" y="318"/>
                <wp:lineTo x="4782" y="318"/>
                <wp:lineTo x="4782" y="5082"/>
                <wp:lineTo x="4122" y="7306"/>
                <wp:lineTo x="4369" y="11435"/>
                <wp:lineTo x="5441" y="12071"/>
                <wp:lineTo x="5441" y="11118"/>
                <wp:lineTo x="5276" y="11435"/>
                <wp:lineTo x="4534" y="10482"/>
                <wp:lineTo x="4534" y="6671"/>
                <wp:lineTo x="5359" y="6035"/>
                <wp:lineTo x="5441" y="5400"/>
                <wp:lineTo x="4782" y="5082"/>
                <wp:lineTo x="4782" y="318"/>
                <wp:lineTo x="5936" y="318"/>
                <wp:lineTo x="5936" y="6988"/>
                <wp:lineTo x="5771" y="7624"/>
                <wp:lineTo x="5771" y="11435"/>
                <wp:lineTo x="6760" y="11435"/>
                <wp:lineTo x="6760" y="7624"/>
                <wp:lineTo x="6348" y="7306"/>
                <wp:lineTo x="6348" y="7941"/>
                <wp:lineTo x="6513" y="7941"/>
                <wp:lineTo x="6595" y="10800"/>
                <wp:lineTo x="5936" y="11118"/>
                <wp:lineTo x="5936" y="8259"/>
                <wp:lineTo x="6348" y="7941"/>
                <wp:lineTo x="6348" y="7306"/>
                <wp:lineTo x="5936" y="6988"/>
                <wp:lineTo x="5936" y="318"/>
                <wp:lineTo x="7173" y="318"/>
                <wp:lineTo x="7173" y="6988"/>
                <wp:lineTo x="7173" y="12071"/>
                <wp:lineTo x="7420" y="12071"/>
                <wp:lineTo x="7420" y="8576"/>
                <wp:lineTo x="7915" y="7624"/>
                <wp:lineTo x="8079" y="12071"/>
                <wp:lineTo x="8327" y="12071"/>
                <wp:lineTo x="8244" y="7624"/>
                <wp:lineTo x="7173" y="6988"/>
                <wp:lineTo x="7173" y="318"/>
                <wp:lineTo x="9151" y="318"/>
                <wp:lineTo x="9151" y="4447"/>
                <wp:lineTo x="8986" y="4765"/>
                <wp:lineTo x="8821" y="6988"/>
                <wp:lineTo x="8492" y="6988"/>
                <wp:lineTo x="8492" y="7941"/>
                <wp:lineTo x="8821" y="7941"/>
                <wp:lineTo x="8821" y="12071"/>
                <wp:lineTo x="9069" y="12071"/>
                <wp:lineTo x="9069" y="7941"/>
                <wp:lineTo x="9398" y="7941"/>
                <wp:lineTo x="9398" y="6988"/>
                <wp:lineTo x="9069" y="6988"/>
                <wp:lineTo x="9069" y="5718"/>
                <wp:lineTo x="9398" y="5400"/>
                <wp:lineTo x="9398" y="4447"/>
                <wp:lineTo x="9151" y="4447"/>
                <wp:lineTo x="9151" y="318"/>
                <wp:lineTo x="9811" y="318"/>
                <wp:lineTo x="9811" y="6988"/>
                <wp:lineTo x="9646" y="8259"/>
                <wp:lineTo x="9893" y="7624"/>
                <wp:lineTo x="10305" y="8576"/>
                <wp:lineTo x="10223" y="8666"/>
                <wp:lineTo x="10223" y="9847"/>
                <wp:lineTo x="10305" y="11118"/>
                <wp:lineTo x="9811" y="11435"/>
                <wp:lineTo x="9728" y="10482"/>
                <wp:lineTo x="10223" y="9847"/>
                <wp:lineTo x="10223" y="8666"/>
                <wp:lineTo x="9728" y="9212"/>
                <wp:lineTo x="9481" y="11435"/>
                <wp:lineTo x="9728" y="11571"/>
                <wp:lineTo x="9728" y="16835"/>
                <wp:lineTo x="9481" y="17153"/>
                <wp:lineTo x="9234" y="19694"/>
                <wp:lineTo x="9728" y="20329"/>
                <wp:lineTo x="9481" y="20012"/>
                <wp:lineTo x="9398" y="18106"/>
                <wp:lineTo x="9976" y="17471"/>
                <wp:lineTo x="9728" y="16835"/>
                <wp:lineTo x="9728" y="11571"/>
                <wp:lineTo x="10223" y="11843"/>
                <wp:lineTo x="10223" y="17788"/>
                <wp:lineTo x="10058" y="18106"/>
                <wp:lineTo x="9976" y="20012"/>
                <wp:lineTo x="10305" y="20647"/>
                <wp:lineTo x="10635" y="18741"/>
                <wp:lineTo x="10223" y="17788"/>
                <wp:lineTo x="10223" y="11843"/>
                <wp:lineTo x="10635" y="12071"/>
                <wp:lineTo x="10553" y="7624"/>
                <wp:lineTo x="9811" y="6988"/>
                <wp:lineTo x="9811" y="318"/>
                <wp:lineTo x="11212" y="318"/>
                <wp:lineTo x="11212" y="6988"/>
                <wp:lineTo x="11624" y="7941"/>
                <wp:lineTo x="11707" y="7941"/>
                <wp:lineTo x="11789" y="10800"/>
                <wp:lineTo x="11212" y="11118"/>
                <wp:lineTo x="11212" y="7941"/>
                <wp:lineTo x="11624" y="7941"/>
                <wp:lineTo x="11212" y="6988"/>
                <wp:lineTo x="11047" y="7306"/>
                <wp:lineTo x="10965" y="11435"/>
                <wp:lineTo x="11789" y="11753"/>
                <wp:lineTo x="11789" y="13024"/>
                <wp:lineTo x="11047" y="13341"/>
                <wp:lineTo x="10965" y="13976"/>
                <wp:lineTo x="11212" y="13896"/>
                <wp:lineTo x="11212" y="17471"/>
                <wp:lineTo x="11212" y="20329"/>
                <wp:lineTo x="11212" y="20012"/>
                <wp:lineTo x="11460" y="18424"/>
                <wp:lineTo x="11212" y="17471"/>
                <wp:lineTo x="11212" y="13896"/>
                <wp:lineTo x="11954" y="13659"/>
                <wp:lineTo x="12119" y="7306"/>
                <wp:lineTo x="11212" y="6988"/>
                <wp:lineTo x="11212" y="318"/>
                <wp:lineTo x="12449" y="318"/>
                <wp:lineTo x="12449" y="6988"/>
                <wp:lineTo x="12449" y="12071"/>
                <wp:lineTo x="12696" y="12071"/>
                <wp:lineTo x="12696" y="8576"/>
                <wp:lineTo x="12944" y="8099"/>
                <wp:lineTo x="12944" y="17788"/>
                <wp:lineTo x="12944" y="18106"/>
                <wp:lineTo x="13191" y="18424"/>
                <wp:lineTo x="12779" y="19059"/>
                <wp:lineTo x="12696" y="20329"/>
                <wp:lineTo x="13191" y="20329"/>
                <wp:lineTo x="13273" y="18106"/>
                <wp:lineTo x="12944" y="17788"/>
                <wp:lineTo x="12944" y="8099"/>
                <wp:lineTo x="13191" y="7624"/>
                <wp:lineTo x="12449" y="6988"/>
                <wp:lineTo x="12449" y="318"/>
                <wp:lineTo x="13768" y="318"/>
                <wp:lineTo x="13768" y="17788"/>
                <wp:lineTo x="13521" y="18106"/>
                <wp:lineTo x="13356" y="20329"/>
                <wp:lineTo x="13685" y="18424"/>
                <wp:lineTo x="13768" y="20329"/>
                <wp:lineTo x="14015" y="18424"/>
                <wp:lineTo x="14263" y="18424"/>
                <wp:lineTo x="14180" y="20329"/>
                <wp:lineTo x="14427" y="18424"/>
                <wp:lineTo x="13768" y="17788"/>
                <wp:lineTo x="13768" y="318"/>
                <wp:lineTo x="14263" y="318"/>
                <wp:lineTo x="14263" y="6988"/>
                <wp:lineTo x="14015" y="7624"/>
                <wp:lineTo x="14015" y="11435"/>
                <wp:lineTo x="14757" y="12007"/>
                <wp:lineTo x="14757" y="17788"/>
                <wp:lineTo x="14592" y="18106"/>
                <wp:lineTo x="14510" y="20012"/>
                <wp:lineTo x="15005" y="20329"/>
                <wp:lineTo x="15169" y="18424"/>
                <wp:lineTo x="14757" y="17788"/>
                <wp:lineTo x="14757" y="12007"/>
                <wp:lineTo x="14840" y="12071"/>
                <wp:lineTo x="14263" y="11118"/>
                <wp:lineTo x="14180" y="8259"/>
                <wp:lineTo x="14675" y="7941"/>
                <wp:lineTo x="14840" y="6988"/>
                <wp:lineTo x="14263" y="6988"/>
                <wp:lineTo x="14263" y="318"/>
                <wp:lineTo x="15334" y="318"/>
                <wp:lineTo x="15334" y="6988"/>
                <wp:lineTo x="15747" y="7941"/>
                <wp:lineTo x="15911" y="7941"/>
                <wp:lineTo x="15994" y="10800"/>
                <wp:lineTo x="15417" y="11435"/>
                <wp:lineTo x="15334" y="7941"/>
                <wp:lineTo x="15747" y="7941"/>
                <wp:lineTo x="15334" y="6988"/>
                <wp:lineTo x="15087" y="7624"/>
                <wp:lineTo x="15087" y="11435"/>
                <wp:lineTo x="16076" y="11435"/>
                <wp:lineTo x="16076" y="16835"/>
                <wp:lineTo x="15829" y="17153"/>
                <wp:lineTo x="15582" y="19694"/>
                <wp:lineTo x="16076" y="20329"/>
                <wp:lineTo x="15829" y="20012"/>
                <wp:lineTo x="15747" y="18106"/>
                <wp:lineTo x="16324" y="17471"/>
                <wp:lineTo x="16076" y="16835"/>
                <wp:lineTo x="16076" y="11435"/>
                <wp:lineTo x="16159" y="11435"/>
                <wp:lineTo x="16159" y="7624"/>
                <wp:lineTo x="15334" y="6988"/>
                <wp:lineTo x="15334" y="318"/>
                <wp:lineTo x="16489" y="318"/>
                <wp:lineTo x="16489" y="17788"/>
                <wp:lineTo x="16489" y="18106"/>
                <wp:lineTo x="16736" y="18424"/>
                <wp:lineTo x="16324" y="19059"/>
                <wp:lineTo x="16241" y="20012"/>
                <wp:lineTo x="16818" y="20329"/>
                <wp:lineTo x="16818" y="18106"/>
                <wp:lineTo x="16489" y="17788"/>
                <wp:lineTo x="16489" y="318"/>
                <wp:lineTo x="17313" y="318"/>
                <wp:lineTo x="17313" y="5718"/>
                <wp:lineTo x="17313" y="6988"/>
                <wp:lineTo x="16983" y="6988"/>
                <wp:lineTo x="16983" y="7941"/>
                <wp:lineTo x="17313" y="7941"/>
                <wp:lineTo x="17313" y="11753"/>
                <wp:lineTo x="17313" y="17788"/>
                <wp:lineTo x="17066" y="18106"/>
                <wp:lineTo x="16901" y="21282"/>
                <wp:lineTo x="17066" y="20329"/>
                <wp:lineTo x="17395" y="20647"/>
                <wp:lineTo x="17643" y="18424"/>
                <wp:lineTo x="17313" y="17788"/>
                <wp:lineTo x="17313" y="11753"/>
                <wp:lineTo x="17890" y="12071"/>
                <wp:lineTo x="17560" y="11435"/>
                <wp:lineTo x="17560" y="7941"/>
                <wp:lineTo x="17890" y="7624"/>
                <wp:lineTo x="17560" y="6988"/>
                <wp:lineTo x="17560" y="5718"/>
                <wp:lineTo x="17313" y="5718"/>
                <wp:lineTo x="17313" y="318"/>
                <wp:lineTo x="17973" y="318"/>
                <wp:lineTo x="17973" y="17788"/>
                <wp:lineTo x="17725" y="20012"/>
                <wp:lineTo x="18220" y="20329"/>
                <wp:lineTo x="18385" y="18424"/>
                <wp:lineTo x="17973" y="17788"/>
                <wp:lineTo x="17973" y="318"/>
                <wp:lineTo x="18137" y="318"/>
                <wp:lineTo x="18137" y="6988"/>
                <wp:lineTo x="18137" y="11435"/>
                <wp:lineTo x="18962" y="11889"/>
                <wp:lineTo x="18962" y="17788"/>
                <wp:lineTo x="18962" y="18106"/>
                <wp:lineTo x="19209" y="18424"/>
                <wp:lineTo x="18797" y="19059"/>
                <wp:lineTo x="18715" y="20012"/>
                <wp:lineTo x="19292" y="20329"/>
                <wp:lineTo x="19374" y="19059"/>
                <wp:lineTo x="18962" y="17788"/>
                <wp:lineTo x="18962" y="11889"/>
                <wp:lineTo x="19292" y="12071"/>
                <wp:lineTo x="19209" y="6988"/>
                <wp:lineTo x="18962" y="10800"/>
                <wp:lineTo x="18467" y="11435"/>
                <wp:lineTo x="18137" y="6988"/>
                <wp:lineTo x="18137" y="318"/>
                <wp:lineTo x="19456" y="318"/>
                <wp:lineTo x="19456" y="18106"/>
                <wp:lineTo x="19539" y="20329"/>
                <wp:lineTo x="19869" y="19694"/>
                <wp:lineTo x="19704" y="19376"/>
                <wp:lineTo x="19456" y="18106"/>
                <wp:lineTo x="19456" y="318"/>
                <wp:lineTo x="19621" y="318"/>
                <wp:lineTo x="19621" y="6988"/>
                <wp:lineTo x="19621" y="12071"/>
                <wp:lineTo x="19869" y="12071"/>
                <wp:lineTo x="19869" y="8576"/>
                <wp:lineTo x="20281" y="7624"/>
                <wp:lineTo x="19621" y="6988"/>
                <wp:lineTo x="19621" y="318"/>
                <wp:lineTo x="20363" y="318"/>
                <wp:lineTo x="20363" y="17788"/>
                <wp:lineTo x="20198" y="18106"/>
                <wp:lineTo x="20034" y="20012"/>
                <wp:lineTo x="20611" y="20329"/>
                <wp:lineTo x="20693" y="18424"/>
                <wp:lineTo x="20528" y="18106"/>
                <wp:lineTo x="20528" y="19376"/>
                <wp:lineTo x="20198" y="20012"/>
                <wp:lineTo x="20198" y="18741"/>
                <wp:lineTo x="20528" y="18424"/>
                <wp:lineTo x="20528" y="19376"/>
                <wp:lineTo x="20528" y="18106"/>
                <wp:lineTo x="20363" y="17788"/>
                <wp:lineTo x="20363" y="318"/>
                <wp:lineTo x="20693" y="318"/>
                <wp:lineTo x="20693" y="6988"/>
                <wp:lineTo x="20611" y="7306"/>
                <wp:lineTo x="21270" y="8259"/>
                <wp:lineTo x="21188" y="8377"/>
                <wp:lineTo x="21188" y="9847"/>
                <wp:lineTo x="21270" y="10800"/>
                <wp:lineTo x="20776" y="11435"/>
                <wp:lineTo x="20693" y="10165"/>
                <wp:lineTo x="21188" y="9847"/>
                <wp:lineTo x="21188" y="8377"/>
                <wp:lineTo x="20611" y="9212"/>
                <wp:lineTo x="20446" y="11435"/>
                <wp:lineTo x="21188" y="11955"/>
                <wp:lineTo x="21188" y="17788"/>
                <wp:lineTo x="20940" y="18106"/>
                <wp:lineTo x="20776" y="20329"/>
                <wp:lineTo x="20940" y="19059"/>
                <wp:lineTo x="21270" y="18424"/>
                <wp:lineTo x="21188" y="17788"/>
                <wp:lineTo x="21188" y="11955"/>
                <wp:lineTo x="21353" y="12071"/>
                <wp:lineTo x="21435" y="7306"/>
                <wp:lineTo x="20693" y="6988"/>
                <wp:lineTo x="20693" y="318"/>
                <wp:lineTo x="907" y="318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9" cy="719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D5747" w:rsidRDefault="00D629D2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Dalla partnership tra Eccellenze Campane e Confagricoltura</w:t>
      </w:r>
    </w:p>
    <w:p w:rsidR="000D5747" w:rsidRDefault="00D629D2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center"/>
        <w:rPr>
          <w:rFonts w:ascii="Helvetica" w:eastAsia="Helvetica" w:hAnsi="Helvetica" w:cs="Helvetica"/>
          <w:b/>
          <w:bCs/>
          <w:color w:val="AD1915"/>
          <w:sz w:val="28"/>
          <w:szCs w:val="28"/>
        </w:rPr>
      </w:pPr>
      <w:r>
        <w:rPr>
          <w:rFonts w:ascii="Helvetica"/>
          <w:b/>
          <w:bCs/>
          <w:color w:val="AD1915"/>
          <w:sz w:val="28"/>
          <w:szCs w:val="28"/>
        </w:rPr>
        <w:t>L</w:t>
      </w:r>
      <w:r>
        <w:rPr>
          <w:rFonts w:hAnsi="Helvetica"/>
          <w:b/>
          <w:bCs/>
          <w:color w:val="AD1915"/>
          <w:sz w:val="28"/>
          <w:szCs w:val="28"/>
          <w:lang w:val="fr-FR"/>
        </w:rPr>
        <w:t>’</w:t>
      </w:r>
      <w:r>
        <w:rPr>
          <w:rFonts w:ascii="Helvetica"/>
          <w:b/>
          <w:bCs/>
          <w:color w:val="AD1915"/>
          <w:sz w:val="28"/>
          <w:szCs w:val="28"/>
          <w:lang w:val="pt-PT"/>
        </w:rPr>
        <w:t>OLIO EXTRAVERGINE D</w:t>
      </w:r>
      <w:r>
        <w:rPr>
          <w:rFonts w:hAnsi="Helvetica"/>
          <w:b/>
          <w:bCs/>
          <w:color w:val="AD1915"/>
          <w:sz w:val="28"/>
          <w:szCs w:val="28"/>
          <w:lang w:val="fr-FR"/>
        </w:rPr>
        <w:t>’</w:t>
      </w:r>
      <w:r>
        <w:rPr>
          <w:rFonts w:ascii="Helvetica"/>
          <w:b/>
          <w:bCs/>
          <w:color w:val="AD1915"/>
          <w:sz w:val="28"/>
          <w:szCs w:val="28"/>
        </w:rPr>
        <w:t>OLIVA:</w:t>
      </w:r>
    </w:p>
    <w:p w:rsidR="000D5747" w:rsidRDefault="00D629D2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center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  <w:proofErr w:type="gramStart"/>
      <w:r>
        <w:rPr>
          <w:rFonts w:ascii="Helvetica"/>
          <w:b/>
          <w:bCs/>
          <w:i/>
          <w:iCs/>
          <w:sz w:val="22"/>
          <w:szCs w:val="22"/>
        </w:rPr>
        <w:t>viaggio</w:t>
      </w:r>
      <w:proofErr w:type="gramEnd"/>
      <w:r>
        <w:rPr>
          <w:rFonts w:ascii="Helvetica"/>
          <w:b/>
          <w:bCs/>
          <w:i/>
          <w:iCs/>
          <w:sz w:val="22"/>
          <w:szCs w:val="22"/>
        </w:rPr>
        <w:t xml:space="preserve"> nelle produzioni regionali d</w:t>
      </w:r>
      <w:r>
        <w:rPr>
          <w:rFonts w:hAnsi="Helvetica"/>
          <w:b/>
          <w:bCs/>
          <w:i/>
          <w:iCs/>
          <w:sz w:val="22"/>
          <w:szCs w:val="22"/>
          <w:lang w:val="fr-FR"/>
        </w:rPr>
        <w:t>’</w:t>
      </w:r>
      <w:r>
        <w:rPr>
          <w:rFonts w:ascii="Helvetica"/>
          <w:b/>
          <w:bCs/>
          <w:i/>
          <w:iCs/>
          <w:sz w:val="22"/>
          <w:szCs w:val="22"/>
        </w:rPr>
        <w:t xml:space="preserve">eccellenza, tra territorio, </w:t>
      </w:r>
      <w:proofErr w:type="spellStart"/>
      <w:r>
        <w:rPr>
          <w:rFonts w:ascii="Helvetica"/>
          <w:b/>
          <w:bCs/>
          <w:i/>
          <w:iCs/>
          <w:sz w:val="22"/>
          <w:szCs w:val="22"/>
        </w:rPr>
        <w:t>variet</w:t>
      </w:r>
      <w:proofErr w:type="spellEnd"/>
      <w:r>
        <w:rPr>
          <w:rFonts w:hAnsi="Helvetica"/>
          <w:b/>
          <w:bCs/>
          <w:i/>
          <w:iCs/>
          <w:sz w:val="22"/>
          <w:szCs w:val="22"/>
          <w:lang w:val="fr-FR"/>
        </w:rPr>
        <w:t>à</w:t>
      </w:r>
      <w:r>
        <w:rPr>
          <w:rFonts w:ascii="Helvetica"/>
          <w:b/>
          <w:bCs/>
          <w:i/>
          <w:iCs/>
          <w:sz w:val="22"/>
          <w:szCs w:val="22"/>
        </w:rPr>
        <w:t xml:space="preserve"> </w:t>
      </w:r>
      <w:r>
        <w:rPr>
          <w:rFonts w:ascii="Helvetica"/>
          <w:b/>
          <w:bCs/>
          <w:i/>
          <w:iCs/>
          <w:sz w:val="22"/>
          <w:szCs w:val="22"/>
          <w:lang w:val="de-DE"/>
        </w:rPr>
        <w:t xml:space="preserve">e </w:t>
      </w:r>
      <w:proofErr w:type="spellStart"/>
      <w:r>
        <w:rPr>
          <w:rFonts w:ascii="Helvetica"/>
          <w:b/>
          <w:bCs/>
          <w:i/>
          <w:iCs/>
          <w:sz w:val="22"/>
          <w:szCs w:val="22"/>
          <w:lang w:val="de-DE"/>
        </w:rPr>
        <w:t>dieta</w:t>
      </w:r>
      <w:proofErr w:type="spellEnd"/>
      <w:r>
        <w:rPr>
          <w:rFonts w:ascii="Helvetica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Helvetica"/>
          <w:b/>
          <w:bCs/>
          <w:i/>
          <w:iCs/>
          <w:sz w:val="22"/>
          <w:szCs w:val="22"/>
          <w:lang w:val="de-DE"/>
        </w:rPr>
        <w:t>mediterranea</w:t>
      </w:r>
      <w:proofErr w:type="spellEnd"/>
      <w:r>
        <w:rPr>
          <w:rFonts w:ascii="Helvetica"/>
          <w:b/>
          <w:bCs/>
          <w:i/>
          <w:iCs/>
          <w:sz w:val="22"/>
          <w:szCs w:val="22"/>
          <w:lang w:val="de-DE"/>
        </w:rPr>
        <w:t>.</w:t>
      </w:r>
    </w:p>
    <w:p w:rsidR="000D5747" w:rsidRDefault="000D5747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D5747" w:rsidRDefault="00D629D2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center"/>
        <w:rPr>
          <w:rFonts w:ascii="Helvetica" w:eastAsia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Venerd</w:t>
      </w:r>
      <w:r>
        <w:rPr>
          <w:rFonts w:hAnsi="Helvetica"/>
          <w:b/>
          <w:bCs/>
          <w:sz w:val="22"/>
          <w:szCs w:val="22"/>
        </w:rPr>
        <w:t>ì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color w:val="AD1915"/>
          <w:sz w:val="22"/>
          <w:szCs w:val="22"/>
        </w:rPr>
        <w:t>24</w:t>
      </w:r>
      <w:r>
        <w:rPr>
          <w:rFonts w:ascii="Helvetica"/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color w:val="AD1915"/>
          <w:sz w:val="22"/>
          <w:szCs w:val="22"/>
        </w:rPr>
        <w:t>marzo ore 11.00</w:t>
      </w:r>
      <w:r>
        <w:rPr>
          <w:rFonts w:ascii="Helvetica"/>
          <w:b/>
          <w:bCs/>
          <w:sz w:val="22"/>
          <w:szCs w:val="22"/>
        </w:rPr>
        <w:t xml:space="preserve">, Aula Magna Eccellenze Campane, </w:t>
      </w:r>
      <w:r>
        <w:rPr>
          <w:rFonts w:ascii="Helvetica"/>
          <w:b/>
          <w:bCs/>
          <w:color w:val="AD1915"/>
          <w:sz w:val="22"/>
          <w:szCs w:val="22"/>
        </w:rPr>
        <w:t xml:space="preserve">Via </w:t>
      </w:r>
      <w:proofErr w:type="spellStart"/>
      <w:r>
        <w:rPr>
          <w:rFonts w:ascii="Helvetica"/>
          <w:b/>
          <w:bCs/>
          <w:color w:val="AD1915"/>
          <w:sz w:val="22"/>
          <w:szCs w:val="22"/>
        </w:rPr>
        <w:t>Brin</w:t>
      </w:r>
      <w:proofErr w:type="spellEnd"/>
      <w:r>
        <w:rPr>
          <w:rFonts w:ascii="Helvetica"/>
          <w:b/>
          <w:bCs/>
          <w:color w:val="AD1915"/>
          <w:sz w:val="22"/>
          <w:szCs w:val="22"/>
        </w:rPr>
        <w:t xml:space="preserve"> </w:t>
      </w:r>
      <w:r>
        <w:rPr>
          <w:rFonts w:ascii="Helvetica"/>
          <w:b/>
          <w:bCs/>
          <w:i/>
          <w:iCs/>
          <w:color w:val="AD1915"/>
          <w:sz w:val="22"/>
          <w:szCs w:val="22"/>
        </w:rPr>
        <w:t>69</w:t>
      </w: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Presentazione:</w:t>
      </w: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D5747" w:rsidRDefault="00D629D2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 xml:space="preserve">Dalla collaborazione tra Eccellenze Campane e Confagricoltura, </w:t>
      </w:r>
      <w:proofErr w:type="gramStart"/>
      <w:r>
        <w:rPr>
          <w:rFonts w:ascii="Helvetica"/>
          <w:b/>
          <w:bCs/>
          <w:sz w:val="22"/>
          <w:szCs w:val="22"/>
        </w:rPr>
        <w:t>verr</w:t>
      </w:r>
      <w:r>
        <w:rPr>
          <w:rFonts w:hAnsi="Helvetica"/>
          <w:b/>
          <w:bCs/>
          <w:sz w:val="22"/>
          <w:szCs w:val="22"/>
        </w:rPr>
        <w:t>à</w:t>
      </w:r>
      <w:proofErr w:type="gramEnd"/>
      <w:r>
        <w:rPr>
          <w:rFonts w:hAnsi="Helvetica"/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presentata una s</w:t>
      </w:r>
      <w:r>
        <w:rPr>
          <w:rFonts w:ascii="Helvetica"/>
          <w:b/>
          <w:bCs/>
          <w:sz w:val="22"/>
          <w:szCs w:val="22"/>
        </w:rPr>
        <w:t>e</w:t>
      </w:r>
      <w:r>
        <w:rPr>
          <w:rFonts w:ascii="Helvetica"/>
          <w:b/>
          <w:bCs/>
          <w:sz w:val="22"/>
          <w:szCs w:val="22"/>
        </w:rPr>
        <w:t>lezione di prodotti eccellenti di realt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 xml:space="preserve">agricole campane a cui </w:t>
      </w:r>
      <w:r>
        <w:rPr>
          <w:rFonts w:hAnsi="Helvetica"/>
          <w:b/>
          <w:bCs/>
          <w:sz w:val="22"/>
          <w:szCs w:val="22"/>
        </w:rPr>
        <w:t>è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stata dedicata un</w:t>
      </w:r>
      <w:r>
        <w:rPr>
          <w:rFonts w:hAnsi="Helvetica"/>
          <w:b/>
          <w:bCs/>
          <w:sz w:val="22"/>
          <w:szCs w:val="22"/>
        </w:rPr>
        <w:t>’</w:t>
      </w:r>
      <w:r>
        <w:rPr>
          <w:rFonts w:ascii="Helvetica"/>
          <w:b/>
          <w:bCs/>
          <w:sz w:val="22"/>
          <w:szCs w:val="22"/>
        </w:rPr>
        <w:t>area all</w:t>
      </w:r>
      <w:r>
        <w:rPr>
          <w:rFonts w:hAnsi="Helvetica"/>
          <w:b/>
          <w:bCs/>
          <w:sz w:val="22"/>
          <w:szCs w:val="22"/>
        </w:rPr>
        <w:t>’</w:t>
      </w:r>
      <w:r>
        <w:rPr>
          <w:rFonts w:ascii="Helvetica"/>
          <w:b/>
          <w:bCs/>
          <w:sz w:val="22"/>
          <w:szCs w:val="22"/>
        </w:rPr>
        <w:t xml:space="preserve">interno del polo del gusto di Via </w:t>
      </w:r>
      <w:proofErr w:type="spellStart"/>
      <w:r>
        <w:rPr>
          <w:rFonts w:ascii="Helvetica"/>
          <w:b/>
          <w:bCs/>
          <w:sz w:val="22"/>
          <w:szCs w:val="22"/>
        </w:rPr>
        <w:t>Brin</w:t>
      </w:r>
      <w:proofErr w:type="spellEnd"/>
      <w:r>
        <w:rPr>
          <w:rFonts w:ascii="Helvetica"/>
          <w:b/>
          <w:bCs/>
          <w:sz w:val="22"/>
          <w:szCs w:val="22"/>
        </w:rPr>
        <w:t>. Una gamma di prel</w:t>
      </w:r>
      <w:r>
        <w:rPr>
          <w:rFonts w:ascii="Helvetica"/>
          <w:b/>
          <w:bCs/>
          <w:sz w:val="22"/>
          <w:szCs w:val="22"/>
        </w:rPr>
        <w:t>ibatezze che racchiude i sap</w:t>
      </w:r>
      <w:r>
        <w:rPr>
          <w:rFonts w:ascii="Helvetica"/>
          <w:b/>
          <w:bCs/>
          <w:sz w:val="22"/>
          <w:szCs w:val="22"/>
        </w:rPr>
        <w:t>o</w:t>
      </w:r>
      <w:r>
        <w:rPr>
          <w:rFonts w:ascii="Helvetica"/>
          <w:b/>
          <w:bCs/>
          <w:sz w:val="22"/>
          <w:szCs w:val="22"/>
        </w:rPr>
        <w:t xml:space="preserve">ri della tradizione gastronomica campana. </w:t>
      </w:r>
      <w:proofErr w:type="gramStart"/>
      <w:r>
        <w:rPr>
          <w:rFonts w:ascii="Helvetica"/>
          <w:b/>
          <w:bCs/>
          <w:sz w:val="22"/>
          <w:szCs w:val="22"/>
        </w:rPr>
        <w:t>Tra questi, l</w:t>
      </w:r>
      <w:r>
        <w:rPr>
          <w:rFonts w:hAnsi="Helvetica"/>
          <w:b/>
          <w:bCs/>
          <w:sz w:val="22"/>
          <w:szCs w:val="22"/>
        </w:rPr>
        <w:t>’</w:t>
      </w:r>
      <w:r>
        <w:rPr>
          <w:rFonts w:ascii="Helvetica"/>
          <w:b/>
          <w:bCs/>
          <w:sz w:val="22"/>
          <w:szCs w:val="22"/>
        </w:rPr>
        <w:t>olio extravergine di oliva, ingr</w:t>
      </w:r>
      <w:r>
        <w:rPr>
          <w:rFonts w:ascii="Helvetica"/>
          <w:b/>
          <w:bCs/>
          <w:sz w:val="22"/>
          <w:szCs w:val="22"/>
        </w:rPr>
        <w:t>e</w:t>
      </w:r>
      <w:r>
        <w:rPr>
          <w:rFonts w:ascii="Helvetica"/>
          <w:b/>
          <w:bCs/>
          <w:sz w:val="22"/>
          <w:szCs w:val="22"/>
        </w:rPr>
        <w:t>diente fondamentale della dieta mediterranea</w:t>
      </w:r>
      <w:proofErr w:type="gramEnd"/>
      <w:r>
        <w:rPr>
          <w:rFonts w:ascii="Helvetica"/>
          <w:b/>
          <w:bCs/>
          <w:sz w:val="22"/>
          <w:szCs w:val="22"/>
        </w:rPr>
        <w:t>. Eccellenze Campane e Confagricoltura d</w:t>
      </w:r>
      <w:r>
        <w:rPr>
          <w:rFonts w:ascii="Helvetica"/>
          <w:b/>
          <w:bCs/>
          <w:sz w:val="22"/>
          <w:szCs w:val="22"/>
        </w:rPr>
        <w:t>e</w:t>
      </w:r>
      <w:r>
        <w:rPr>
          <w:rFonts w:ascii="Helvetica"/>
          <w:b/>
          <w:bCs/>
          <w:sz w:val="22"/>
          <w:szCs w:val="22"/>
        </w:rPr>
        <w:t>dicano a questo prodotto un intero appuntamento, in c</w:t>
      </w:r>
      <w:r>
        <w:rPr>
          <w:rFonts w:ascii="Helvetica"/>
          <w:b/>
          <w:bCs/>
          <w:sz w:val="22"/>
          <w:szCs w:val="22"/>
        </w:rPr>
        <w:t xml:space="preserve">ui interverranno esponenti del </w:t>
      </w:r>
      <w:proofErr w:type="gramStart"/>
      <w:r>
        <w:rPr>
          <w:rFonts w:ascii="Helvetica"/>
          <w:b/>
          <w:bCs/>
          <w:sz w:val="22"/>
          <w:szCs w:val="22"/>
        </w:rPr>
        <w:t>se</w:t>
      </w:r>
      <w:r>
        <w:rPr>
          <w:rFonts w:ascii="Helvetica"/>
          <w:b/>
          <w:bCs/>
          <w:sz w:val="22"/>
          <w:szCs w:val="22"/>
        </w:rPr>
        <w:t>t</w:t>
      </w:r>
      <w:r>
        <w:rPr>
          <w:rFonts w:ascii="Helvetica"/>
          <w:b/>
          <w:bCs/>
          <w:sz w:val="22"/>
          <w:szCs w:val="22"/>
        </w:rPr>
        <w:t>tore</w:t>
      </w:r>
      <w:proofErr w:type="gramEnd"/>
      <w:r>
        <w:rPr>
          <w:rFonts w:ascii="Helvetica"/>
          <w:b/>
          <w:bCs/>
          <w:sz w:val="22"/>
          <w:szCs w:val="22"/>
        </w:rPr>
        <w:t>. Un focus sulle propriet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e gli usi di questo ingrediente buono e che fa bene. Si parl</w:t>
      </w:r>
      <w:r>
        <w:rPr>
          <w:rFonts w:ascii="Helvetica"/>
          <w:b/>
          <w:bCs/>
          <w:sz w:val="22"/>
          <w:szCs w:val="22"/>
        </w:rPr>
        <w:t>e</w:t>
      </w:r>
      <w:r>
        <w:rPr>
          <w:rFonts w:ascii="Helvetica"/>
          <w:b/>
          <w:bCs/>
          <w:sz w:val="22"/>
          <w:szCs w:val="22"/>
        </w:rPr>
        <w:t>r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di paesaggio, delle produzioni regionali</w:t>
      </w:r>
      <w:proofErr w:type="gramStart"/>
      <w:r>
        <w:rPr>
          <w:rFonts w:ascii="Helvetica"/>
          <w:b/>
          <w:bCs/>
          <w:sz w:val="22"/>
          <w:szCs w:val="22"/>
        </w:rPr>
        <w:t xml:space="preserve">  </w:t>
      </w:r>
      <w:proofErr w:type="gramEnd"/>
      <w:r>
        <w:rPr>
          <w:rFonts w:ascii="Helvetica"/>
          <w:b/>
          <w:bCs/>
          <w:sz w:val="22"/>
          <w:szCs w:val="22"/>
        </w:rPr>
        <w:t>di qualit</w:t>
      </w:r>
      <w:r>
        <w:rPr>
          <w:rFonts w:hAnsi="Helvetica"/>
          <w:b/>
          <w:bCs/>
          <w:sz w:val="22"/>
          <w:szCs w:val="22"/>
        </w:rPr>
        <w:t>à</w:t>
      </w:r>
      <w:r>
        <w:rPr>
          <w:rFonts w:ascii="Helvetica"/>
          <w:b/>
          <w:bCs/>
          <w:sz w:val="22"/>
          <w:szCs w:val="22"/>
        </w:rPr>
        <w:t>, e ovviamente, dell</w:t>
      </w:r>
      <w:r>
        <w:rPr>
          <w:rFonts w:hAnsi="Helvetica"/>
          <w:b/>
          <w:bCs/>
          <w:sz w:val="22"/>
          <w:szCs w:val="22"/>
        </w:rPr>
        <w:t>’</w:t>
      </w:r>
      <w:r>
        <w:rPr>
          <w:rFonts w:ascii="Helvetica"/>
          <w:b/>
          <w:bCs/>
          <w:sz w:val="22"/>
          <w:szCs w:val="22"/>
        </w:rPr>
        <w:t xml:space="preserve">olio extravergine, protagonista delle tavole </w:t>
      </w:r>
      <w:r>
        <w:rPr>
          <w:rFonts w:ascii="Helvetica"/>
          <w:b/>
          <w:bCs/>
          <w:sz w:val="22"/>
          <w:szCs w:val="22"/>
        </w:rPr>
        <w:t>mediterranee.</w:t>
      </w:r>
    </w:p>
    <w:p w:rsidR="000D5747" w:rsidRDefault="00D629D2" w:rsidP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 xml:space="preserve">A conclusione dello </w:t>
      </w:r>
      <w:proofErr w:type="spellStart"/>
      <w:r>
        <w:rPr>
          <w:rFonts w:ascii="Helvetica"/>
          <w:b/>
          <w:bCs/>
          <w:sz w:val="22"/>
          <w:szCs w:val="22"/>
        </w:rPr>
        <w:t>speech</w:t>
      </w:r>
      <w:proofErr w:type="spellEnd"/>
      <w:r>
        <w:rPr>
          <w:rFonts w:ascii="Helvetica"/>
          <w:b/>
          <w:bCs/>
          <w:sz w:val="22"/>
          <w:szCs w:val="22"/>
        </w:rPr>
        <w:t>, ci sar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 xml:space="preserve">una degustazione guidata di alcuni oli nazionali, </w:t>
      </w:r>
      <w:proofErr w:type="gramStart"/>
      <w:r>
        <w:rPr>
          <w:rFonts w:ascii="Helvetica"/>
          <w:b/>
          <w:bCs/>
          <w:sz w:val="22"/>
          <w:szCs w:val="22"/>
        </w:rPr>
        <w:t>a cui</w:t>
      </w:r>
      <w:proofErr w:type="gramEnd"/>
      <w:r>
        <w:rPr>
          <w:rFonts w:ascii="Helvetica"/>
          <w:b/>
          <w:bCs/>
          <w:sz w:val="22"/>
          <w:szCs w:val="22"/>
        </w:rPr>
        <w:t xml:space="preserve"> seguir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un piccolo buffet salutare. L</w:t>
      </w:r>
      <w:r>
        <w:rPr>
          <w:rFonts w:hAnsi="Helvetica"/>
          <w:b/>
          <w:bCs/>
          <w:sz w:val="22"/>
          <w:szCs w:val="22"/>
        </w:rPr>
        <w:t>’</w:t>
      </w:r>
      <w:r>
        <w:rPr>
          <w:rFonts w:ascii="Helvetica"/>
          <w:b/>
          <w:bCs/>
          <w:sz w:val="22"/>
          <w:szCs w:val="22"/>
        </w:rPr>
        <w:t>evento proseguir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con l</w:t>
      </w:r>
      <w:r>
        <w:rPr>
          <w:rFonts w:hAnsi="Helvetica"/>
          <w:b/>
          <w:bCs/>
          <w:sz w:val="22"/>
          <w:szCs w:val="22"/>
        </w:rPr>
        <w:t>’</w:t>
      </w:r>
      <w:r>
        <w:rPr>
          <w:rFonts w:ascii="Helvetica"/>
          <w:b/>
          <w:bCs/>
          <w:sz w:val="22"/>
          <w:szCs w:val="22"/>
        </w:rPr>
        <w:t>esposizione e la degustazi</w:t>
      </w:r>
      <w:r>
        <w:rPr>
          <w:rFonts w:ascii="Helvetica"/>
          <w:b/>
          <w:bCs/>
          <w:sz w:val="22"/>
          <w:szCs w:val="22"/>
        </w:rPr>
        <w:t>o</w:t>
      </w:r>
      <w:r>
        <w:rPr>
          <w:rFonts w:ascii="Helvetica"/>
          <w:b/>
          <w:bCs/>
          <w:sz w:val="22"/>
          <w:szCs w:val="22"/>
        </w:rPr>
        <w:t xml:space="preserve">ne di una selezione di etichette campane </w:t>
      </w:r>
      <w:proofErr w:type="gramStart"/>
      <w:r>
        <w:rPr>
          <w:rFonts w:ascii="Helvetica"/>
          <w:b/>
          <w:bCs/>
          <w:sz w:val="22"/>
          <w:szCs w:val="22"/>
        </w:rPr>
        <w:t>di</w:t>
      </w:r>
      <w:proofErr w:type="gramEnd"/>
      <w:r>
        <w:rPr>
          <w:rFonts w:ascii="Helvetica"/>
          <w:b/>
          <w:bCs/>
          <w:sz w:val="22"/>
          <w:szCs w:val="22"/>
        </w:rPr>
        <w:t xml:space="preserve"> olio evo, che sar</w:t>
      </w:r>
      <w:r>
        <w:rPr>
          <w:rFonts w:hAnsi="Helvetica"/>
          <w:b/>
          <w:bCs/>
          <w:sz w:val="22"/>
          <w:szCs w:val="22"/>
        </w:rPr>
        <w:t>à</w:t>
      </w:r>
      <w:r>
        <w:rPr>
          <w:b/>
          <w:bCs/>
          <w:sz w:val="22"/>
          <w:szCs w:val="22"/>
        </w:rPr>
        <w:t xml:space="preserve"> </w:t>
      </w:r>
      <w:r>
        <w:rPr>
          <w:rFonts w:ascii="Helvetica"/>
          <w:b/>
          <w:bCs/>
          <w:sz w:val="22"/>
          <w:szCs w:val="22"/>
        </w:rPr>
        <w:t>possibile anche acquistare.</w:t>
      </w: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Saluti</w:t>
      </w: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  <w:bookmarkStart w:id="0" w:name="_GoBack"/>
      <w:bookmarkEnd w:id="0"/>
      <w:r>
        <w:rPr>
          <w:rFonts w:ascii="Helvetica"/>
          <w:b/>
          <w:bCs/>
          <w:sz w:val="22"/>
          <w:szCs w:val="22"/>
        </w:rPr>
        <w:t xml:space="preserve">Paolo Scudieri -  </w:t>
      </w:r>
      <w:r>
        <w:rPr>
          <w:rFonts w:ascii="Helvetica"/>
          <w:sz w:val="22"/>
          <w:szCs w:val="22"/>
        </w:rPr>
        <w:t>Presidente Eccellenze Campane</w:t>
      </w: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Interverranno</w:t>
      </w: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  <w:proofErr w:type="gramStart"/>
      <w:r>
        <w:rPr>
          <w:rFonts w:ascii="Helvetica"/>
          <w:b/>
          <w:bCs/>
          <w:sz w:val="22"/>
          <w:szCs w:val="22"/>
        </w:rPr>
        <w:t>Raffaele Sacchi</w:t>
      </w:r>
      <w:r>
        <w:rPr>
          <w:rFonts w:ascii="Helvetica"/>
          <w:sz w:val="22"/>
          <w:szCs w:val="22"/>
        </w:rPr>
        <w:t>: Ordinario di Scienza e Tecnologia alimentare del Dipartimento di Agraria a Po</w:t>
      </w:r>
      <w:r>
        <w:rPr>
          <w:rFonts w:ascii="Helvetica"/>
          <w:sz w:val="22"/>
          <w:szCs w:val="22"/>
        </w:rPr>
        <w:t>r</w:t>
      </w:r>
      <w:r>
        <w:rPr>
          <w:rFonts w:ascii="Helvetica"/>
          <w:sz w:val="22"/>
          <w:szCs w:val="22"/>
        </w:rPr>
        <w:t>tici</w:t>
      </w:r>
      <w:proofErr w:type="gramEnd"/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Valerio Calabrese</w:t>
      </w:r>
      <w:r>
        <w:rPr>
          <w:rFonts w:ascii="Helvetica"/>
          <w:sz w:val="22"/>
          <w:szCs w:val="22"/>
        </w:rPr>
        <w:t>: Responsabile Agricoltura e Alime</w:t>
      </w:r>
      <w:r>
        <w:rPr>
          <w:rFonts w:ascii="Helvetica"/>
          <w:sz w:val="22"/>
          <w:szCs w:val="22"/>
        </w:rPr>
        <w:t xml:space="preserve">ntazione presso </w:t>
      </w:r>
      <w:proofErr w:type="spellStart"/>
      <w:r>
        <w:rPr>
          <w:rFonts w:ascii="Helvetica"/>
          <w:sz w:val="22"/>
          <w:szCs w:val="22"/>
          <w:lang w:val="es-ES_tradnl"/>
        </w:rPr>
        <w:t>Legambiente</w:t>
      </w:r>
      <w:proofErr w:type="spellEnd"/>
      <w:r>
        <w:rPr>
          <w:rFonts w:ascii="Helvetica"/>
          <w:sz w:val="22"/>
          <w:szCs w:val="22"/>
          <w:lang w:val="es-ES_tradnl"/>
        </w:rPr>
        <w:t xml:space="preserve"> Campania </w:t>
      </w:r>
      <w:proofErr w:type="spellStart"/>
      <w:r>
        <w:rPr>
          <w:rFonts w:ascii="Helvetica"/>
          <w:sz w:val="22"/>
          <w:szCs w:val="22"/>
          <w:lang w:val="es-ES_tradnl"/>
        </w:rPr>
        <w:t>Onlus</w:t>
      </w:r>
      <w:proofErr w:type="spellEnd"/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 xml:space="preserve">Gaetano </w:t>
      </w:r>
      <w:proofErr w:type="spellStart"/>
      <w:r>
        <w:rPr>
          <w:rFonts w:ascii="Helvetica"/>
          <w:b/>
          <w:bCs/>
          <w:sz w:val="22"/>
          <w:szCs w:val="22"/>
        </w:rPr>
        <w:t>Avallone</w:t>
      </w:r>
      <w:proofErr w:type="spellEnd"/>
      <w:proofErr w:type="gramStart"/>
      <w:r>
        <w:rPr>
          <w:rFonts w:ascii="Helvetica"/>
          <w:sz w:val="22"/>
          <w:szCs w:val="22"/>
        </w:rPr>
        <w:t xml:space="preserve"> :</w:t>
      </w:r>
      <w:proofErr w:type="gramEnd"/>
      <w:r>
        <w:rPr>
          <w:rFonts w:ascii="Helvetica"/>
          <w:sz w:val="22"/>
          <w:szCs w:val="22"/>
        </w:rPr>
        <w:t xml:space="preserve"> Capo Panel Oleum - Assaggiatori Professionisti Olio</w:t>
      </w: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Modera</w:t>
      </w:r>
      <w:r>
        <w:rPr>
          <w:rFonts w:ascii="Helvetica"/>
          <w:sz w:val="22"/>
          <w:szCs w:val="22"/>
        </w:rPr>
        <w:t xml:space="preserve"> </w:t>
      </w: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 xml:space="preserve">Luciano Pignataro: </w:t>
      </w:r>
      <w:r>
        <w:rPr>
          <w:rFonts w:ascii="Helvetica"/>
          <w:sz w:val="22"/>
          <w:szCs w:val="22"/>
        </w:rPr>
        <w:t>giornalista de Il Mattino</w:t>
      </w:r>
    </w:p>
    <w:p w:rsidR="000D5747" w:rsidRDefault="000D574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sz w:val="22"/>
          <w:szCs w:val="22"/>
        </w:rPr>
      </w:pP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Conclusioni:</w:t>
      </w:r>
    </w:p>
    <w:p w:rsidR="000D5747" w:rsidRDefault="00D629D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</w:pPr>
      <w:r>
        <w:rPr>
          <w:rFonts w:ascii="Helvetica"/>
          <w:b/>
          <w:bCs/>
          <w:sz w:val="22"/>
          <w:szCs w:val="22"/>
        </w:rPr>
        <w:t>Mario Guidi:</w:t>
      </w:r>
      <w:r>
        <w:rPr>
          <w:rFonts w:ascii="Helvetica"/>
          <w:sz w:val="22"/>
          <w:szCs w:val="22"/>
        </w:rPr>
        <w:t xml:space="preserve"> Presidente di Confagricoltura</w:t>
      </w:r>
    </w:p>
    <w:sectPr w:rsidR="000D574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19" w:right="1134" w:bottom="1134" w:left="1276" w:header="709" w:footer="25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9D2">
      <w:r>
        <w:separator/>
      </w:r>
    </w:p>
  </w:endnote>
  <w:endnote w:type="continuationSeparator" w:id="0">
    <w:p w:rsidR="00000000" w:rsidRDefault="00D6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7" w:rsidRDefault="000D5747">
    <w:pPr>
      <w:pStyle w:val="Intestazionee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7" w:rsidRDefault="000D5747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29D2">
      <w:r>
        <w:separator/>
      </w:r>
    </w:p>
  </w:footnote>
  <w:footnote w:type="continuationSeparator" w:id="0">
    <w:p w:rsidR="00000000" w:rsidRDefault="00D629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7" w:rsidRDefault="00D629D2">
    <w:pPr>
      <w:pStyle w:val="Intestazione"/>
      <w:tabs>
        <w:tab w:val="clear" w:pos="9638"/>
        <w:tab w:val="right" w:pos="9470"/>
      </w:tabs>
      <w:ind w:left="1134"/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10792</wp:posOffset>
          </wp:positionH>
          <wp:positionV relativeFrom="page">
            <wp:posOffset>-76199</wp:posOffset>
          </wp:positionV>
          <wp:extent cx="7560310" cy="11887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88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12061</wp:posOffset>
          </wp:positionH>
          <wp:positionV relativeFrom="page">
            <wp:posOffset>9026525</wp:posOffset>
          </wp:positionV>
          <wp:extent cx="7560310" cy="16243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24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7" w:rsidRDefault="00D629D2">
    <w:pPr>
      <w:pStyle w:val="Intestazione"/>
      <w:tabs>
        <w:tab w:val="clear" w:pos="9638"/>
        <w:tab w:val="right" w:pos="9470"/>
      </w:tabs>
      <w:ind w:left="567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10792</wp:posOffset>
          </wp:positionH>
          <wp:positionV relativeFrom="page">
            <wp:posOffset>5079</wp:posOffset>
          </wp:positionV>
          <wp:extent cx="7560310" cy="152654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26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-19679</wp:posOffset>
          </wp:positionH>
          <wp:positionV relativeFrom="page">
            <wp:posOffset>9083675</wp:posOffset>
          </wp:positionV>
          <wp:extent cx="7631430" cy="156654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e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566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747"/>
    <w:rsid w:val="000D5747"/>
    <w:rsid w:val="00D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Jolly</cp:lastModifiedBy>
  <cp:revision>2</cp:revision>
  <dcterms:created xsi:type="dcterms:W3CDTF">2017-03-22T10:00:00Z</dcterms:created>
  <dcterms:modified xsi:type="dcterms:W3CDTF">2017-03-22T10:00:00Z</dcterms:modified>
</cp:coreProperties>
</file>